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44" w:rsidRPr="00906751" w:rsidRDefault="00324F44">
      <w:pPr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</w:rPr>
        <w:t>Вторник</w:t>
      </w:r>
      <w:r w:rsidR="00906751">
        <w:rPr>
          <w:rFonts w:ascii="Times New Roman" w:hAnsi="Times New Roman"/>
          <w:color w:val="000000"/>
          <w:sz w:val="24"/>
          <w:szCs w:val="24"/>
          <w:lang w:val="tt-RU"/>
        </w:rPr>
        <w:t xml:space="preserve"> 7.04</w:t>
      </w:r>
    </w:p>
    <w:p w:rsidR="00324F44" w:rsidRDefault="00324F44">
      <w:pPr>
        <w:rPr>
          <w:rFonts w:ascii="Times New Roman" w:hAnsi="Times New Roman"/>
          <w:color w:val="000000"/>
          <w:sz w:val="24"/>
          <w:szCs w:val="24"/>
        </w:rPr>
      </w:pPr>
    </w:p>
    <w:p w:rsidR="00F3113C" w:rsidRDefault="00324F44">
      <w:pPr>
        <w:rPr>
          <w:rFonts w:ascii="Arial" w:hAnsi="Arial" w:cs="Arial"/>
          <w:color w:val="5B5B5B"/>
          <w:shd w:val="clear" w:color="auto" w:fill="F7F8F9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Тема: </w:t>
      </w:r>
      <w:r w:rsidRPr="00EC181A">
        <w:rPr>
          <w:rFonts w:ascii="Times New Roman" w:hAnsi="Times New Roman"/>
          <w:color w:val="000000"/>
          <w:sz w:val="24"/>
          <w:szCs w:val="24"/>
        </w:rPr>
        <w:t>Защита интересов и прав детей, оставшихся без попечения родителей.</w:t>
      </w:r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Ата-ана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тәрбиясеннән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мәхрүм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калган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балаларның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мәнфәгатьләрен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һәм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хокукларын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hd w:val="clear" w:color="auto" w:fill="F7F8F9"/>
        </w:rPr>
        <w:t>яклау</w:t>
      </w:r>
      <w:proofErr w:type="spellEnd"/>
      <w:r>
        <w:rPr>
          <w:rFonts w:ascii="Arial" w:hAnsi="Arial" w:cs="Arial"/>
          <w:color w:val="5B5B5B"/>
          <w:shd w:val="clear" w:color="auto" w:fill="F7F8F9"/>
        </w:rPr>
        <w:t>.</w:t>
      </w:r>
    </w:p>
    <w:p w:rsidR="00E85341" w:rsidRDefault="00E85341">
      <w:pPr>
        <w:rPr>
          <w:rFonts w:ascii="Arial" w:hAnsi="Arial" w:cs="Arial"/>
          <w:color w:val="5B5B5B"/>
          <w:shd w:val="clear" w:color="auto" w:fill="F7F8F9"/>
        </w:rPr>
      </w:pPr>
    </w:p>
    <w:p w:rsidR="00E85341" w:rsidRPr="00E85341" w:rsidRDefault="00E85341" w:rsidP="00E85341">
      <w:pPr>
        <w:pBdr>
          <w:bottom w:val="single" w:sz="6" w:space="0" w:color="C6D4CD"/>
        </w:pBdr>
        <w:shd w:val="clear" w:color="auto" w:fill="FFFFFF"/>
        <w:spacing w:before="100" w:beforeAutospacing="1" w:after="90" w:line="240" w:lineRule="auto"/>
        <w:outlineLvl w:val="0"/>
        <w:rPr>
          <w:rFonts w:ascii="Tahoma" w:eastAsia="Times New Roman" w:hAnsi="Tahoma" w:cs="Tahoma"/>
          <w:color w:val="3A6EA5"/>
          <w:kern w:val="36"/>
          <w:sz w:val="33"/>
          <w:szCs w:val="33"/>
          <w:lang w:eastAsia="ru-RU"/>
        </w:rPr>
      </w:pPr>
      <w:r w:rsidRPr="00E85341">
        <w:rPr>
          <w:rFonts w:ascii="Tahoma" w:eastAsia="Times New Roman" w:hAnsi="Tahoma" w:cs="Tahoma"/>
          <w:color w:val="3A6EA5"/>
          <w:kern w:val="36"/>
          <w:sz w:val="33"/>
          <w:szCs w:val="33"/>
          <w:lang w:eastAsia="ru-RU"/>
        </w:rPr>
        <w:t xml:space="preserve"> Защита прав и интересов детей, оставшихся без попечения родителей</w:t>
      </w:r>
    </w:p>
    <w:p w:rsidR="00E85341" w:rsidRPr="00E85341" w:rsidRDefault="00E85341" w:rsidP="00E85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Почему дети остаются без попечения родителей?</w:t>
      </w:r>
    </w:p>
    <w:p w:rsidR="00E85341" w:rsidRPr="00E85341" w:rsidRDefault="00E85341" w:rsidP="00E85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Как защищаются права и интересы таких детей?</w:t>
      </w:r>
    </w:p>
    <w:p w:rsidR="00E85341" w:rsidRPr="00E85341" w:rsidRDefault="00E85341" w:rsidP="00E85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Как вы можете помочь детям, оставшимся без попечения родителей?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Положение ребёнка в обществе отличается от положения взрослого. Ребёнок не обладает самостоятельностью, не имеет возможности отстаивать свои права, бороться за свои интересы.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Как правило, важные решения, касающиеся его жизни и развития, за ребёнка принимают взрослые. Дети нуждаются в защите или опеке старших. Но не у всех детей есть родители, и не все дети воспитываются в родной семье.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noProof/>
          <w:color w:val="666666"/>
          <w:sz w:val="27"/>
          <w:szCs w:val="27"/>
          <w:lang w:eastAsia="ru-RU"/>
        </w:rPr>
        <w:drawing>
          <wp:inline distT="0" distB="0" distL="0" distR="0" wp14:anchorId="47E59596" wp14:editId="005D9457">
            <wp:extent cx="4686300" cy="3562350"/>
            <wp:effectExtent l="0" t="0" r="0" b="0"/>
            <wp:docPr id="1" name="Рисунок 1" descr="http://tepka.ru/Obschestvoznanie_5/2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epka.ru/Obschestvoznanie_5/24.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341" w:rsidRP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Дети, оставшиеся без попечения родителей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lastRenderedPageBreak/>
        <w:t>Дети, оставшиеся без попечения родителей, — это дети-сироты, у которых умерли родители. А также социальные сироты — дети, воспитанием которых их родители не занимаются по разным причинам (лишены родительских прав, отбывают наказание в местах лишения свободы, находятся в лечебных учреждениях, уклоняются от воспитания детей или оказания им помощи, оставили своих детей).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i/>
          <w:iCs/>
          <w:color w:val="006600"/>
          <w:sz w:val="27"/>
          <w:szCs w:val="27"/>
          <w:lang w:eastAsia="ru-RU"/>
        </w:rPr>
        <w:t>Советуем запомнить!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>Дети, оставшиеся без попечения родителей, — это дети в возрасте до 18 лет, у которых умерли родители или они не занимаются их воспитанием и содержанием.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Во всех случаях заботу о детях берут на себя общество и государство.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i/>
          <w:iCs/>
          <w:color w:val="006600"/>
          <w:sz w:val="27"/>
          <w:szCs w:val="27"/>
          <w:lang w:eastAsia="ru-RU"/>
        </w:rPr>
        <w:t>Дополнительное чтение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 xml:space="preserve">В древности общество не заботилось о сиротах. Индусы, чтобы избавить себя от излишнего бремени, бросали сирот в реку Ганг. Китайцы продавали детей, а слабых оставляли на произвол судьбы. Сирийцы и карфагеняне приносили детей в жертву богам. Спартанцы убивали слабых детей, а крепких растили за счёт государства. Первыми стали проявлять гуманность по отношению к сиротам афиняне: законами Солона и </w:t>
      </w:r>
      <w:proofErr w:type="spellStart"/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Писистрата</w:t>
      </w:r>
      <w:proofErr w:type="spellEnd"/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 xml:space="preserve"> (VI век до н.э.) предписывалось заботиться о сиротах. Император Траян (I век н.э.) впервые стал учреждать особые дома для покинутых детей.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>В конце XIX века в России сложилась система помощи детям-сиротам. В одной только Москве действовало около 200 благотворительных заведений для детей, из них более 40 составляли детские приюты.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Что вам известно из курса истории о деятельности Солона и Траяна, которые ещё в Древнем мире на государственном уровне проявляли заботу о сиротах? (При необходимости воспользуйтесь учебником истории 5 класса.)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В наши дни в России детей-сирот насчитывается, по разным данным, от 100 тыс. до 700 тыс. человек.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Сирот сегодня много во всём мире. Современные исследователи отмечают, что по всему миру больницы, родильные дома, специальные заведения заполнены брошенными младенцами.</w:t>
      </w:r>
    </w:p>
    <w:p w:rsidR="00E85341" w:rsidRP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Защита прав и интересов детей, оставшихся без попечения родителей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 xml:space="preserve">На помощь сиротам приходят общество и государство. В России существуют многочисленные формы устройства детей, оставшихся без попечения родителей: усыновление, опека, приёмная семья, детский дом 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lastRenderedPageBreak/>
        <w:t>семейного типа, дома ребёнка, детские дома, школы-интернаты, санаторные школы, коррекционные образовательные учреждения и детские дома и т.д.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Помогают детям, оставшимся без попечения родителей, и конкретные люди. Наиболее распространённым среди россиян способом помощи является пожертвование одежды, игрушек, продуктов, денег интернатам и детским домам. Такая помощь очень важна. Но разве она может заменить ребёнку семью?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Наиболее желательным видом помощи является устройство сироты в семью, при этом усыновление (удочерение) — наилучший способ. На втором месте — помещение ребёнка в семью опекунов или попечителей. На третьем — семейный детский дом.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i/>
          <w:iCs/>
          <w:color w:val="006600"/>
          <w:sz w:val="27"/>
          <w:szCs w:val="27"/>
          <w:lang w:eastAsia="ru-RU"/>
        </w:rPr>
        <w:t>Советуем запомнить!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>Усыновление (удочерение) — принятие в семью ребёнка, оставшегося без попечения родителей, на правах кровного.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Ребёнок после усыновления (удочерения) получает все права родного — со всеми вытекающими отсюда обязанностями его родителей — и лишается льгот, которые он имел как сирота. Усыновление для родителей означает высшую степень ответственности за судьбу ребёнка и его полноценное развитие.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Семья усыновителей становится новой семьёй ребёнка, в которой он обретает статус родного. Ребёнок может получить фамилию усыновителей и даже новое имя. Все права и обязанности усыновлённого ребёнка приравниваются к правам и обязанностям родных детей.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Самыми распространёнными формами устройства ребёнка на воспитание в семью остаются опека и попечительство.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Опека устанавливается над детьми в возрасте до 14 лет, а попечительство — над несовершеннолетними в возрасте от 14 до 18 лет. Лицо, которому поручена опека, называют опекуном, а его обязательства опекунством.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Традиционно в России сложилось так, что под опеку брали ребёнка его родственники (около 80%), из них свыше 40% — бабушки и дедушки. Воспитание родственниками имеет ряд преимуществ: у детей возникает меньше поведенческих и психологических проблем. За последнее время увеличивается число опекунов, желающих взять ребёнка, не состоящих с ним в родственных отношениях. Чужие люди берут под опеку с целью дальнейшего усыновления.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noProof/>
          <w:color w:val="666666"/>
          <w:sz w:val="27"/>
          <w:szCs w:val="27"/>
          <w:lang w:eastAsia="ru-RU"/>
        </w:rPr>
        <w:lastRenderedPageBreak/>
        <w:drawing>
          <wp:inline distT="0" distB="0" distL="0" distR="0" wp14:anchorId="4DA8679E" wp14:editId="79F3B38F">
            <wp:extent cx="4638675" cy="2914650"/>
            <wp:effectExtent l="0" t="0" r="9525" b="0"/>
            <wp:docPr id="2" name="Рисунок 2" descr="http://tepka.ru/Obschestvoznanie_5/24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epka.ru/Obschestvoznanie_5/24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На основе семьи может быть создан детский дом семейного типа. Супруги по взаимному согласию берут на воспитание 5-10 детей.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Дети, оставшиеся без попечения родителей, могут быть устроены в приёмную семью.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Взрослые в такой приёмной семье получают заработную плату. На содержание каждого ребёнка им выплачиваются средства на питание, одежду, обувь и другие нужды. Ребёнок, переданный в приёмную семью, сохраняет право на льготы в соответствии с законодательством, в том числе на получение жилья при достижении 18-летнего возраста. Приёмная семья пользуется преимущественным правом на получение путёвок для детей (в том числе бесплатных) в санатории, оздоровительные лагеря, дома отдыха.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За защитой своих прав дети, оставшиеся без попечения родителей, могут обратиться в суд или к Уполномоченному при Президенте РФ по правам ребёнка.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Его главная задача — обеспечение гарантий и законных интересов, прав и свобод ребёнка, всемерное содействие восстановлению нарушенных прав.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Дети, оставшиеся без попечения родителей, имеют определённые льготы. Например, достигнув возраста 18 лет, право на получение бесплатного жилья.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Во многих регионах России сиротам предоставляются дополнительные льготы: бесплатный проезд в общественном транспорте, выплата повышенной стипендии и пособия на приобретение учебной литературы и письменных принадлежностей и др.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lastRenderedPageBreak/>
        <w:t>Органами государственной власти России приняты специальные программы, направленные на предупреждение социального сиротства, на помощь таким детям.</w:t>
      </w:r>
    </w:p>
    <w:p w:rsidR="00E85341" w:rsidRPr="00E85341" w:rsidRDefault="00906751" w:rsidP="00E8534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hyperlink r:id="rId7" w:tgtFrame="_blank" w:history="1"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>₽</w:t>
        </w:r>
      </w:hyperlink>
      <w:r w:rsidR="00E85341" w:rsidRPr="00E85341">
        <w:rPr>
          <w:rFonts w:ascii="Arial" w:eastAsia="Times New Roman" w:hAnsi="Arial" w:cs="Arial"/>
          <w:noProof/>
          <w:color w:val="0000FF"/>
          <w:sz w:val="27"/>
          <w:szCs w:val="27"/>
          <w:lang w:eastAsia="ru-RU"/>
        </w:rPr>
        <w:drawing>
          <wp:inline distT="0" distB="0" distL="0" distR="0" wp14:anchorId="509C0737" wp14:editId="021E5E7D">
            <wp:extent cx="1143000" cy="857250"/>
            <wp:effectExtent l="0" t="0" r="0" b="0"/>
            <wp:docPr id="3" name="Рисунок 3" descr="http://avatars.mds.yandex.net/get-direct/1524269/Aa75Nl7KWclBzN5dAFDmPQ/y90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vatars.mds.yandex.net/get-direct/1524269/Aa75Nl7KWclBzN5dAFDmPQ/y90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" w:tgtFrame="_blank" w:history="1"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>Купите бортовой Соболь 4х4</w:t>
        </w:r>
      </w:hyperlink>
      <w:hyperlink r:id="rId11" w:tgtFrame="_blank" w:history="1"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>Выгоды для каждого клиента! Подарки в честь ДР Луидор! Кредит 0%</w:t>
        </w:r>
      </w:hyperlink>
      <w:hyperlink r:id="rId12" w:tgtFrame="_blank" w:history="1"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 xml:space="preserve">Узнать </w:t>
        </w:r>
        <w:proofErr w:type="spellStart"/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>больше</w:t>
        </w:r>
      </w:hyperlink>
      <w:hyperlink r:id="rId13" w:tgtFrame="_blank" w:history="1">
        <w:r w:rsidR="00E85341" w:rsidRPr="00E85341">
          <w:rPr>
            <w:rFonts w:ascii="Arial" w:eastAsia="Times New Roman" w:hAnsi="Arial" w:cs="Arial"/>
            <w:color w:val="0000FF"/>
            <w:sz w:val="27"/>
            <w:szCs w:val="27"/>
            <w:u w:val="single"/>
            <w:lang w:eastAsia="ru-RU"/>
          </w:rPr>
          <w:t>luidor-kazan.ru</w:t>
        </w:r>
      </w:hyperlink>
      <w:r w:rsidR="00E85341"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Содействие</w:t>
      </w:r>
      <w:proofErr w:type="spellEnd"/>
      <w:r w:rsidR="00E85341"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 xml:space="preserve"> в подборе финансовых услуг/организаций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i/>
          <w:iCs/>
          <w:color w:val="006600"/>
          <w:sz w:val="27"/>
          <w:szCs w:val="27"/>
          <w:lang w:eastAsia="ru-RU"/>
        </w:rPr>
        <w:t>Подведём итоги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>Дети, оставшиеся без попечения родителей, сироты — это дети, которые никогда не воспитывались в семье либо жили в семье какую-то часть своей жизни. Они лишены внимания родителей, а поэтому нуждаются в особой заботе общества и государства.</w:t>
      </w:r>
    </w:p>
    <w:p w:rsidR="00E85341" w:rsidRPr="00E85341" w:rsidRDefault="00E85341" w:rsidP="00E8534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i/>
          <w:iCs/>
          <w:color w:val="006600"/>
          <w:sz w:val="27"/>
          <w:szCs w:val="27"/>
          <w:lang w:eastAsia="ru-RU"/>
        </w:rPr>
        <w:t>Основные термины и понятия</w:t>
      </w: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br/>
        <w:t>Дети, оставшиеся без попечения родителей, усыновление (удочерение).</w:t>
      </w:r>
    </w:p>
    <w:p w:rsidR="00C14772" w:rsidRDefault="00C14772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1.Прочитать параграф</w:t>
      </w:r>
    </w:p>
    <w:p w:rsidR="00C14772" w:rsidRDefault="00C14772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 xml:space="preserve">2.Выписать правила </w:t>
      </w:r>
      <w:proofErr w:type="gramStart"/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в  тетради</w:t>
      </w:r>
      <w:proofErr w:type="gramEnd"/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.</w:t>
      </w:r>
    </w:p>
    <w:p w:rsidR="00C14772" w:rsidRDefault="00C14772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</w:p>
    <w:p w:rsidR="00E85341" w:rsidRP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Проверьте свои знания</w:t>
      </w:r>
    </w:p>
    <w:p w:rsidR="00E85341" w:rsidRPr="00E85341" w:rsidRDefault="00E85341" w:rsidP="00E853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Кто такие дети-сироты и социальные сироты? Где они живут и воспитываются?</w:t>
      </w:r>
    </w:p>
    <w:p w:rsidR="00E85341" w:rsidRPr="00E85341" w:rsidRDefault="00E85341" w:rsidP="00E853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Как вы думаете, почему дети становятся сиротами, детьми без попечения родителей? Почему такие дети нуждаются в особой заботе?</w:t>
      </w:r>
    </w:p>
    <w:p w:rsidR="00E85341" w:rsidRPr="00E85341" w:rsidRDefault="00E85341" w:rsidP="00E853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Как государство помогает детям, оставшимся без попечения родителей? Как может помочь им каждый гражданин?</w:t>
      </w:r>
    </w:p>
    <w:p w:rsidR="00E85341" w:rsidRPr="00E85341" w:rsidRDefault="00E85341" w:rsidP="00E853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Объясните, что такое «усыновление», «опека», «попечительство», «приёмная семья».</w:t>
      </w:r>
    </w:p>
    <w:p w:rsidR="00E85341" w:rsidRPr="00E85341" w:rsidRDefault="00E85341" w:rsidP="00E8534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Расскажите о деятельности Уполномоченного при Президенте РФ по правам ребёнка (по основе параграфа и с использованием материалов Интернета, газет и журналов).</w:t>
      </w: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lastRenderedPageBreak/>
        <w:t>Домашнее задание.</w:t>
      </w: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1.Про</w:t>
      </w:r>
      <w:r w:rsidR="00C14772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читать параграф.</w:t>
      </w:r>
    </w:p>
    <w:p w:rsid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2.Выпо</w:t>
      </w:r>
      <w:r w:rsidR="00C14772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л</w:t>
      </w:r>
      <w:r w:rsidR="00906751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 xml:space="preserve">нить практикум письменно </w:t>
      </w:r>
      <w:hyperlink r:id="rId14" w:history="1">
        <w:r w:rsidR="00906751" w:rsidRPr="00A82A3D"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906751" w:rsidRDefault="0090675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bookmarkStart w:id="0" w:name="_GoBack"/>
      <w:bookmarkEnd w:id="0"/>
    </w:p>
    <w:p w:rsidR="00C14772" w:rsidRDefault="00C14772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3.Выучить правила.</w:t>
      </w:r>
    </w:p>
    <w:p w:rsidR="00E85341" w:rsidRPr="00E85341" w:rsidRDefault="00E85341" w:rsidP="00E85341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b/>
          <w:bCs/>
          <w:color w:val="3A6EA5"/>
          <w:sz w:val="27"/>
          <w:szCs w:val="27"/>
          <w:lang w:eastAsia="ru-RU"/>
        </w:rPr>
        <w:t>Практикум</w:t>
      </w:r>
    </w:p>
    <w:p w:rsidR="00E85341" w:rsidRPr="00E85341" w:rsidRDefault="00E85341" w:rsidP="00E853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Соберите информацию о любом детском доме, расположенном в вашем регионе. Воспользуйтесь материалами Интернета, газет и журналов. Подготовьте компьютерную презентацию.</w:t>
      </w:r>
    </w:p>
    <w:p w:rsidR="00E85341" w:rsidRPr="00E85341" w:rsidRDefault="00E85341" w:rsidP="00E853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Приведите примеры детей-сирот из известных кинофильмов и литературных произведений. Как они выходили из трудных жизненных ситуаций? Кто им помогал?</w:t>
      </w:r>
    </w:p>
    <w:p w:rsidR="00E85341" w:rsidRPr="00E85341" w:rsidRDefault="00E85341" w:rsidP="00E8534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7"/>
          <w:szCs w:val="27"/>
          <w:lang w:eastAsia="ru-RU"/>
        </w:rPr>
      </w:pPr>
      <w:r w:rsidRPr="00E85341">
        <w:rPr>
          <w:rFonts w:ascii="Arial" w:eastAsia="Times New Roman" w:hAnsi="Arial" w:cs="Arial"/>
          <w:color w:val="666666"/>
          <w:sz w:val="27"/>
          <w:szCs w:val="27"/>
          <w:lang w:eastAsia="ru-RU"/>
        </w:rPr>
        <w:t>Подумайте, чем бы вы могли помочь детям, оставшимся без попечения родителей, и попробуйте это сделать с помощью родителей или других взрослых.</w:t>
      </w:r>
    </w:p>
    <w:p w:rsidR="00E85341" w:rsidRDefault="00E85341">
      <w:pPr>
        <w:rPr>
          <w:rFonts w:ascii="Arial" w:hAnsi="Arial" w:cs="Arial"/>
          <w:color w:val="5B5B5B"/>
          <w:shd w:val="clear" w:color="auto" w:fill="F7F8F9"/>
        </w:rPr>
      </w:pPr>
    </w:p>
    <w:p w:rsidR="00324F44" w:rsidRDefault="00324F44"/>
    <w:sectPr w:rsidR="00324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07987"/>
    <w:multiLevelType w:val="multilevel"/>
    <w:tmpl w:val="EF762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C245FC"/>
    <w:multiLevelType w:val="multilevel"/>
    <w:tmpl w:val="1B78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D42872"/>
    <w:multiLevelType w:val="multilevel"/>
    <w:tmpl w:val="8CCA8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F44"/>
    <w:rsid w:val="00324F44"/>
    <w:rsid w:val="00906751"/>
    <w:rsid w:val="00C14772"/>
    <w:rsid w:val="00E85341"/>
    <w:rsid w:val="00F3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82897"/>
  <w15:chartTrackingRefBased/>
  <w15:docId w15:val="{7A100CFE-21C0-403F-A87D-AAE08354A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basedOn w:val="a0"/>
    <w:rsid w:val="00906751"/>
  </w:style>
  <w:style w:type="character" w:styleId="a3">
    <w:name w:val="Hyperlink"/>
    <w:basedOn w:val="a0"/>
    <w:uiPriority w:val="99"/>
    <w:unhideWhenUsed/>
    <w:rsid w:val="009067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6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.yandex.ru/count/WX0ejI_zOF81DH0011eNrHo5vy2rDWK0yW8nd1E6NW00000uuFSdmk_keWY00UQ0jewfeiVGNeW1-fxQmKYG0PAAwyutc07OcREzFw01YgNKpZUe0P2Dixq_k07yYzwq7i010jW1jDkb7U01ul_R6UW1WW7u0UgduDBgwHMv0l3Qf_hnEcKyy0BfojzVe46P1_W4oSSQY0MRe1UG1Sd76g05b8q8g0Mcu0Qm1QRW1hW5fk06nPe3LgW6Lia6rjpCslrjNaVH1YmIWGQte91I2vcuFHX_AHV2gVNq2geB46MLO8WBcG00FlMyM56Yw0kRe1Vm2mk83EgduDMcrhcprjs_cwz7e0x0X3sBikBdW-FVb1VP3-6dt8W-80P0ywaNa12YhAhAwiIUnYC4ZDxzbmpW4RMnMEWHiS-grxZhzDkmbCv0paPE5n65up_f4ev6VTJ7ZYM9gQZ-rfQuWu4Mu1Ecu0Q85FsUwkV-zeR3mW6W5ARW1gWKoSVGfiln1U0K0UWK6CWLpFlgrGRG5T2co_45s1N1YlRieu-y_6Fme1RGwUdp1SaMq1Rgf-2-0Hm01sHowh8zbGVcZOWp9p4OQ6dT3fzxPNulF9mhIHNY2o0JNOMeraC8Jd1A1Z80DjSPzsruWyaxNNYHs7N0oQYBg06dqa0EBgPKiAm1IAmRhP4CxiLgZ6FbW9abITN89cgRm0C0~1?stat-id=5&amp;test-tag=286972862029825&amp;format-type=24&amp;actual-format=40&amp;banner-test-tags=eyI3NDY0NjQxMTYxIjoiMTU0NjE4ODU1NDI1In0%3D" TargetMode="External"/><Relationship Id="rId13" Type="http://schemas.openxmlformats.org/officeDocument/2006/relationships/hyperlink" Target="https://an.yandex.ru/count/WX0ejI_zOF81DH0011eNrHo5vy2rDWK0yW8nd1E6NW00000uuFSdmk_keWY00UQ0jewfeiVGNeW1-fxQmKYG0PAAwyutc07OcREzFw01YgNKpZUe0P2Dixq_k07yYzwq7i010jW1jDkb7U01ul_R6UW1WW7u0UgduDBgwHMv0l3Qf_hnEcKyy0BfojzVe46P1_W4oSSQY0MRe1UG1Sd76g05b8q8g0Mcu0Qm1QRW1hW5fk06nPe3LgW6Lia6rjpCslrjNaVH1YmIWGQte91I2vcuFHX_AHV2gVNq2geB46MLO8WBcG00FlMyM56Yw0kRe1Vm2mk83EgduDMcrhcprjs_cwz7e0x0X3sBikBdW-FVb1VP3-6dt8W-80P0ywaNa12YhAhAwiIUnYC4ZDxzbmpW4RMnMEWHiS-grxZhzDkmbCv0paPE5n65up_f4ev6VTJ7ZYM9gQZ-rfQuWu4Mu1Ecu0Q85FsUwkV-zeR3mW6W5ARW1gWKoSVGfiln1U0K0UWK6CWLpFlgrGRG5T2co_45s1N1YlRieu-y_6Fme1RGwUdp1SaMq1Rgf-2-0Hm01sHowh8zbGVcZOWp9p4OQ6dT3fzxPNulF9mhIHNY2o0JNOMeraC8Jd1A1Z80DjSPzsruWyaxNNYHs7N0oQYBg06dqa0EBgPKiAm1IAmRhP4CxiLgZ6FbW9abITN89cgRm0C0~1?stat-id=5&amp;test-tag=286972862029825&amp;format-type=24&amp;actual-format=40&amp;banner-test-tags=eyI3NDY0NjQxMTYxIjoiMTU0NjE4ODU1NDI1In0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rect.yandex.ru/?partner" TargetMode="External"/><Relationship Id="rId12" Type="http://schemas.openxmlformats.org/officeDocument/2006/relationships/hyperlink" Target="https://an.yandex.ru/count/WX0ejI_zOF81DH0011eNrHo5vy2rDWK0yW8nd1E6NW00000uuFSdmk_keWY00UQ0jewfeiVGNeW1-fxQmKYG0PAAwyutc07OcREzFw01YgNKpZUe0P2Dixq_k07yYzwq7i010jW1jDkb7U01ul_R6UW1WW7u0UgduDBgwHMv0l3Qf_hnEcKyy0BfojzVe46P1_W4oSSQY0MRe1UG1Sd76g05b8q8g0Mcu0Qm1QRW1hW5fk06nPe3LgW6Lia6rjpCslrjNaVH1YmIWGQte91I2vcuFHX_AHV2gVNq2geB46MLO8WBcG00FlMyM56Yw0kRe1Vm2mk83EgduDMcrhcprjs_cwz7e0x0X3sBikBdW-FVb1VP3-6dt8W-80P0ywaNa12YhAhAwiIUnYC4ZDxzbmpW4RMnMEWHiS-grxZhzDkmbCv0paPE5n65up_f4ev6VTJ7ZYM9gQZ-rfQuWu4Mu1Ecu0Q85FsUwkV-zeR3mW6W5ARW1gWKoSVGfiln1U0K0UWK6CWLpFlgrGRG5T2co_45s1N1YlRieu-y_6Fme1RGwUdp1SaMq1Rgf-2-0Hm01sHowh8zbGVcZOWp9p4OQ6dT3fzxPNulF9mhIHNY2o0JNOMeraC8Jd1A1Z80DjSPzsruWyaxNNYHs7N0oQYBg06dqa0EBgPKiAm1IAmRhP4CxiLgZ6FbW9abITN89cgRm0C0~1?stat-id=5&amp;test-tag=286972862029825&amp;format-type=24&amp;actual-format=40&amp;banner-test-tags=eyI3NDY0NjQxMTYxIjoiMTU0NjE4ODU1NDI1In0%3D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an.yandex.ru/count/WX0ejI_zOF81DH0011eNrHo5vy2rDWK0yW8nd1E6NW00000uuFSdmk_keWY00UQ0jewfeiVGNeW1-fxQmKYG0PAAwyutc07OcREzFw01YgNKpZUe0P2Dixq_k07yYzwq7i010jW1jDkb7U01ul_R6UW1WW7u0UgduDBgwHMv0l3Qf_hnEcKyy0BfojzVe46P1_W4oSSQY0MRe1UG1Sd76g05b8q8g0Mcu0Qm1QRW1hW5fk06nPe3LgW6Lia6rjpCslrjNaVH1YmIWGQte91I2vcuFHX_AHV2gVNq2geB46MLO8WBcG00FlMyM56Yw0kRe1Vm2mk83EgduDMcrhcprjs_cwz7e0x0X3sBikBdW-FVb1VP3-6dt8W-80P0ywaNa12YhAhAwiIUnYC4ZDxzbmpW4RMnMEWHiS-grxZhzDkmbCv0paPE5n65up_f4ev6VTJ7ZYM9gQZ-rfQuWu4Mu1Ecu0Q85FsUwkV-zeR3mW6W5ARW1gWKoSVGfiln1U0K0UWK6CWLpFlgrGRG5T2co_45s1N1YlRieu-y_6Fme1RGwUdp1SaMq1Rgf-2-0Hm01sHowh8zbGVcZOWp9p4OQ6dT3fzxPNulF9mhIHNY2o0JNOMeraC8Jd1A1Z80DjSPzsruWyaxNNYHs7N0oQYBg06dqa0EBgPKiAm1IAmRhP4CxiLgZ6FbW9abITN89cgRm0C0~1?stat-id=5&amp;test-tag=286972862029825&amp;format-type=24&amp;actual-format=40&amp;banner-test-tags=eyI3NDY0NjQxMTYxIjoiMTU0NjE4ODU1NDI1In0%3D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an.yandex.ru/count/WX0ejI_zOF81DH0011eNrHo5vy2rDWK0yW8nd1E6NW00000uuFSdmk_keWY00UQ0jewfeiVGNeW1-fxQmKYG0PAAwyutc07OcREzFw01YgNKpZUe0P2Dixq_k07yYzwq7i010jW1jDkb7U01ul_R6UW1WW7u0UgduDBgwHMv0l3Qf_hnEcKyy0BfojzVe46P1_W4oSSQY0MRe1UG1Sd76g05b8q8g0Mcu0Qm1QRW1hW5fk06nPe3LgW6Lia6rjpCslrjNaVH1YmIWGQte91I2vcuFHX_AHV2gVNq2geB46MLO8WBcG00FlMyM56Yw0kRe1Vm2mk83EgduDMcrhcprjs_cwz7e0x0X3sBikBdW-FVb1VP3-6dt8W-80P0ywaNa12YhAhAwiIUnYC4ZDxzbmpW4RMnMEWHiS-grxZhzDkmbCv0paPE5n65up_f4ev6VTJ7ZYM9gQZ-rfQuWu4Mu1Ecu0Q85FsUwkV-zeR3mW6W5ARW1gWKoSVGfiln1U0K0UWK6CWLpFlgrGRG5T2co_45s1N1YlRieu-y_6Fme1RGwUdp1SaMq1Rgf-2-0Hm01sHowh8zbGVcZOWp9p4OQ6dT3fzxPNulF9mhIHNY2o0JNOMeraC8Jd1A1Z80DjSPzsruWyaxNNYHs7N0oQYBg06dqa0EBgPKiAm1IAmRhP4CxiLgZ6FbW9abITN89cgRm0C0~1?stat-id=5&amp;test-tag=286972862029825&amp;format-type=24&amp;actual-format=40&amp;banner-test-tags=eyI3NDY0NjQxMTYxIjoiMTU0NjE4ODU1NDI1In0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sham.xab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1773</Words>
  <Characters>10111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2020-04-02T16:13:00Z</dcterms:created>
  <dcterms:modified xsi:type="dcterms:W3CDTF">2020-04-04T08:01:00Z</dcterms:modified>
</cp:coreProperties>
</file>